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spacing w:lineRule="auto" w:line="276" w:before="0" w:after="200"/>
        <w:jc w:val="left"/>
        <w:rPr>
          <w:rFonts w:ascii="Calibri" w:hAnsi="Calibri"/>
          <w:sz w:val="22"/>
          <w:lang w:val="ru-RU"/>
        </w:rPr>
      </w:pPr>
      <w:r>
        <w:rPr>
          <w:rFonts w:ascii="Calibri" w:hAnsi="Calibri"/>
          <w:sz w:val="22"/>
          <w:lang w:val="ru-RU"/>
        </w:rPr>
        <w:t>1. определение проблемы - лень, страх, желание, злость, грусть</w:t>
        <w:br/>
        <w:t>2. решение проблемы</w:t>
        <w:br/>
        <w:t>3. решение  всех проблем выход в независимость</w:t>
        <w:br/>
        <w:t>4. как жить в независимости</w:t>
        <w:br/>
        <w:br/>
        <w:t>1. определение зависимости по чувствам и мыслям</w:t>
        <w:br/>
        <w:t>беспокойство - страх - должен - самоуважение</w:t>
        <w:br/>
        <w:t>злость - раздражение - чувство несправедливости - хочу - счастье</w:t>
        <w:br/>
        <w:t>лень - должен/хочу другое/отсутствие желания/избегание решения/непонимание</w:t>
        <w:br/>
        <w:t>грусть - хочу - счастье</w:t>
        <w:br/>
        <w:t>депрессия - избегание реальности - хочу - самоуважение</w:t>
        <w:br/>
      </w:r>
    </w:p>
    <w:p>
      <w:pPr>
        <w:pStyle w:val="Normal"/>
        <w:bidi w:val="0"/>
        <w:spacing w:lineRule="auto" w:line="276" w:before="0" w:after="200"/>
        <w:jc w:val="left"/>
        <w:rPr>
          <w:rFonts w:ascii="Calibri" w:hAnsi="Calibri"/>
          <w:sz w:val="22"/>
          <w:lang w:val="ru-RU"/>
        </w:rPr>
      </w:pPr>
      <w:r>
        <w:rPr>
          <w:rFonts w:ascii="Calibri" w:hAnsi="Calibri"/>
          <w:sz w:val="22"/>
          <w:lang w:val="ru-RU"/>
        </w:rPr>
        <w:t>1. отвязать самоуважение от любви общества</w:t>
        <w:br/>
        <w:t>2. отвязать счастье от любви общества</w:t>
        <w:br/>
        <w:t>3. отвязать счастье от ощущений в теле, удовольствий</w:t>
        <w:br/>
        <w:t>4. отвязать счастье от пользы, награды, вреда, выгоды</w:t>
        <w:br/>
        <w:t>5. отвязать самоуважение и счастье от любви "вас из будущего"</w:t>
        <w:br/>
        <w:br/>
        <w:t>6. увидеть отсутствие смысла, логики и пользы в чём либо</w:t>
        <w:br/>
        <w:t>7. увидеть что нет смысла стремиться к чему либо или избегать что либо если твоё счастье и самоуважение ни от чего не зависит</w:t>
        <w:br/>
        <w:t>8. увидеть, что ты не знаешь кто ты, где ты и зачем ты тут и что это невозможно узнать</w:t>
        <w:br/>
        <w:t>9. увидеть невозможность сделать выбор в пользу чего либо, когда нет никаких знаний о мире и нет никаких чувств заставляющих сделать выбор в пользу чего то без знаний (как раньше)</w:t>
      </w:r>
    </w:p>
    <w:p>
      <w:pPr>
        <w:pStyle w:val="Normal"/>
        <w:bidi w:val="0"/>
        <w:spacing w:lineRule="auto" w:line="276" w:before="0" w:after="200"/>
        <w:jc w:val="left"/>
        <w:rPr>
          <w:rFonts w:ascii="Calibri" w:hAnsi="Calibri"/>
          <w:b/>
          <w:i w:val="false"/>
          <w:i w:val="false"/>
          <w:sz w:val="32"/>
          <w:u w:val="none"/>
          <w:lang w:val="ru-RU"/>
        </w:rPr>
      </w:pPr>
      <w:r>
        <w:rPr>
          <w:rFonts w:ascii="Calibri" w:hAnsi="Calibri"/>
          <w:b/>
          <w:sz w:val="32"/>
          <w:lang w:val="ru-RU"/>
        </w:rPr>
        <w:br/>
        <w:t>Любовь и самоуважение</w:t>
        <w:br/>
      </w:r>
      <w:r>
        <w:rPr>
          <w:rFonts w:ascii="Calibri" w:hAnsi="Calibri"/>
          <w:b w:val="false"/>
          <w:sz w:val="22"/>
          <w:lang w:val="ru-RU"/>
        </w:rPr>
        <w:t xml:space="preserve">1. Сначала нужно отвязать самоуважение от всего. </w:t>
        <w:br/>
      </w:r>
      <w:r>
        <w:rPr>
          <w:rFonts w:ascii="Calibri" w:hAnsi="Calibri"/>
          <w:b/>
          <w:sz w:val="22"/>
          <w:u w:val="single"/>
          <w:lang w:val="ru-RU"/>
        </w:rPr>
        <w:t>Цель - независимое самоуважение.</w:t>
      </w:r>
      <w:r>
        <w:rPr>
          <w:rFonts w:ascii="Calibri" w:hAnsi="Calibri"/>
          <w:b w:val="false"/>
          <w:sz w:val="22"/>
          <w:u w:val="none"/>
          <w:lang w:val="ru-RU"/>
        </w:rPr>
        <w:br/>
        <w:t>2. Глобально самоуважение зависит только от того, как к вам относится общество. Под обществом подразумевается любые люди в любом количестве, некая категория/группа людей, друзья, знакомые, незнакомые, родные, "вторая половинка". Самоуважение зависит от любви, признания, одобрения, уважения со стороны общества к вам.</w:t>
        <w:br/>
      </w:r>
      <w:r>
        <w:rPr>
          <w:rFonts w:ascii="Calibri" w:hAnsi="Calibri"/>
          <w:b/>
          <w:sz w:val="22"/>
          <w:u w:val="single"/>
          <w:lang w:val="ru-RU"/>
        </w:rPr>
        <w:t>Цель - самоуважение не зависит от мнения, любви общества.</w:t>
      </w:r>
      <w:r>
        <w:rPr>
          <w:rFonts w:ascii="Calibri" w:hAnsi="Calibri"/>
          <w:b w:val="false"/>
          <w:sz w:val="22"/>
          <w:u w:val="none"/>
          <w:lang w:val="ru-RU"/>
        </w:rPr>
        <w:t xml:space="preserve"> </w:t>
        <w:br/>
        <w:t xml:space="preserve">3. В частном виде, глобальная зависимость имеет бесконечное кол-во обликов. Самоуважение зависит от всего, что хотя бы минимально влияет на отношение общества к вам. Оно зависит от того кто вы, что вы имеете, что и как вы делаете. (в прошлом, настоящем и будущем). Любовь общества не прощает ошибок и требует быть лучшим во всём, требует совершенства - это одна из причин возникновения стремления к максимализму и перфекционизму. </w:t>
        <w:br/>
      </w:r>
      <w:r>
        <w:rPr>
          <w:rFonts w:ascii="Calibri" w:hAnsi="Calibri"/>
          <w:b/>
          <w:sz w:val="22"/>
          <w:u w:val="single"/>
          <w:lang w:val="ru-RU"/>
        </w:rPr>
        <w:t>Цель - самоуважение не зависит от того кто вы, что вы имеете, что и как вы делаете (в прошлом, настоящем и будущем).</w:t>
      </w:r>
      <w:r>
        <w:rPr>
          <w:rFonts w:ascii="Calibri" w:hAnsi="Calibri"/>
          <w:b w:val="false"/>
          <w:sz w:val="22"/>
          <w:u w:val="none"/>
          <w:lang w:val="ru-RU"/>
        </w:rPr>
        <w:t xml:space="preserve"> </w:t>
        <w:br/>
        <w:t xml:space="preserve">4. Зависимость создаёт чувство, что вы что то должны обществу, должны быть кем то, иметь что то, делать что то. (в прошлом, настоящем и будущем). Вы автоматически соглашаетесь с этим до тех пор пока ваше самоуважение зависимо, поскольку психика не выносит отсутствия самоуважения и не позволит не согласиться. </w:t>
        <w:br/>
      </w:r>
      <w:r>
        <w:rPr>
          <w:rFonts w:ascii="Calibri" w:hAnsi="Calibri"/>
          <w:b/>
          <w:sz w:val="22"/>
          <w:u w:val="single"/>
          <w:lang w:val="ru-RU"/>
        </w:rPr>
        <w:t>Цель - вы никому ничего не должны (в прошлом, настоящем и будущем).</w:t>
      </w:r>
      <w:r>
        <w:rPr>
          <w:rFonts w:ascii="Calibri" w:hAnsi="Calibri"/>
          <w:b w:val="false"/>
          <w:sz w:val="22"/>
          <w:u w:val="none"/>
          <w:lang w:val="ru-RU"/>
        </w:rPr>
        <w:br/>
        <w:br/>
        <w:br/>
        <w:t>1. Метод достижениия цели - осознание реальности, аргументы и факты. Есть три факта, осознание которых не позволяет существовать зависимости в вашей голове, пока вы их понимаете и помните, ваше самоуважение будет независимо.</w:t>
        <w:br/>
        <w:t>1. Вы не бог, должны ли вы терять самоуважение если вы не идеальны, не всемогущи? Должны ли вы оправдываться за наличие ошибок в вашей жизни? Виноваты ли вы в том, что вы не бог?</w:t>
        <w:br/>
        <w:t xml:space="preserve">2. Удача это случайность, должны ли вы терять самоуважение если вам неповезло? Должны ли вы оправдываться за то, что от вас не зависит? Виноваты ли вы в неудаче? </w:t>
        <w:br/>
        <w:t>3. Вы свободный человек, должны ли вы терять самоуважение если вы делаете то, что хотите, то что решили вы, а не то, что от вас ожидает общество? Должны ли вы оправдываться за свои решения? Виноваты ли вы в том, что не подчиняетесь обществу?</w:t>
        <w:br/>
        <w:t xml:space="preserve">Пункты выше являются вашим доказательством, что нет никакой логики в том, что бы когда-либо терять самоуважение. Любое событие в жизни попадает под один из пунктов. Любая "вина" условна и существует только пока существует вера во всемогущество человека, контроллируемость жизни или в то, что ты </w:t>
      </w:r>
      <w:r>
        <w:rPr>
          <w:rFonts w:ascii="Calibri" w:hAnsi="Calibri"/>
          <w:b w:val="false"/>
          <w:sz w:val="22"/>
          <w:u w:val="single"/>
          <w:lang w:val="ru-RU"/>
        </w:rPr>
        <w:t>в долгу</w:t>
      </w:r>
      <w:r>
        <w:rPr>
          <w:rFonts w:ascii="Calibri" w:hAnsi="Calibri"/>
          <w:b w:val="false"/>
          <w:sz w:val="22"/>
          <w:u w:val="none"/>
          <w:lang w:val="ru-RU"/>
        </w:rPr>
        <w:t xml:space="preserve"> перед обществом. Жизнь это набор вероятностей. Вы и ваши действия это набор вероятностей. Вы, как человек не можете и не обязаны нести ответственность перед кем бы то нибыло за реальность. Ответственность это выдумка, которую люди навязывают друг другу с целью получить выгоду, не более. Зависимое самоуважение просто привычка, основанная на лжи, которую вам навязало общество в детстве.</w:t>
        <w:br/>
        <w:br/>
        <w:t xml:space="preserve">2. Теперь, когда вы знаете правду, какой вам плюс продолжать иметь зависимое самоуважение? Что кроме страха, беспокойства, стресса вы получаете за это? Если вам для какой то задачи необходимо добиться одобрения общества, создаёт ли это какой то плюс в том, что бы терпеть стресс и терять самоуважение в случае неодобрения? Вы можете делать задачу не ради самоуважения, не потому что должны, не потому что боитесь осуждения, а только потому что вы захотели делать задачу не думая больше ни о чём. </w:t>
        <w:br/>
        <w:br/>
        <w:t>3. Всё держится на вашем неосознанном выборе иметь зависимое самоуважение. Выбор держится на ложных знаниях. Задача узнать правду, а дальше легко и осознанно навсегда решить отказаться от зависимого самоуважения, оставив это ошибкой прошлого. Если вы не уверенны на 100% в этом решении, значит вы что то не поняли. Решение должно быть обязательно, иначе эффекта не будет. Вы должны привыкать жить в новой реальности, старая ложная  информация постоянно будет пытаться перекрыть новую, если вы хоть немного будете неуверенны в новой информации, старая возьмёт верх. Что бы двигаться дальше, следующие цели должны стать реальностью</w:t>
        <w:br/>
      </w:r>
      <w:r>
        <w:rPr>
          <w:rFonts w:ascii="Calibri" w:hAnsi="Calibri"/>
          <w:b/>
          <w:sz w:val="22"/>
          <w:u w:val="none"/>
          <w:lang w:val="ru-RU"/>
        </w:rPr>
        <w:t>1. моё самоуважение не зависит от того любит меня общество или нет</w:t>
      </w:r>
      <w:r>
        <w:rPr>
          <w:rFonts w:ascii="Calibri" w:hAnsi="Calibri"/>
          <w:b w:val="false"/>
          <w:sz w:val="22"/>
          <w:u w:val="none"/>
          <w:lang w:val="ru-RU"/>
        </w:rPr>
        <w:br/>
      </w:r>
      <w:r>
        <w:rPr>
          <w:rFonts w:ascii="Calibri" w:hAnsi="Calibri"/>
          <w:b/>
          <w:sz w:val="22"/>
          <w:u w:val="none"/>
          <w:lang w:val="ru-RU"/>
        </w:rPr>
        <w:t>2. моё самоуважение не зависит от того кто я, что я имею, что и как я делаю (в прошлом, настоящем и будущем)</w:t>
        <w:br/>
        <w:t xml:space="preserve">3. Если моё самоуважение ни от чего не зависит, то я не понимаю, почему я кому то, что то должен. (в прошлом, настоящем и будущем)  </w:t>
      </w:r>
      <w:r>
        <w:rPr>
          <w:rFonts w:ascii="Calibri" w:hAnsi="Calibri"/>
          <w:b w:val="false"/>
          <w:sz w:val="22"/>
          <w:u w:val="none"/>
          <w:lang w:val="ru-RU"/>
        </w:rPr>
        <w:t xml:space="preserve"> </w:t>
        <w:br/>
        <w:br/>
        <w:t>4. Метод определения и нейтрализации зависимости на практике. Ваш мозг может вам рассказать всё о причинах вашего состояния, нужно просто научится спрашивать и понимать ответ.</w:t>
        <w:br/>
        <w:t>Симптомы, которые создаёт психика, когда ваше самоуважение зависимо:</w:t>
        <w:br/>
        <w:t>1. страх</w:t>
        <w:br/>
        <w:t>2. беспокойство</w:t>
        <w:br/>
        <w:t>3. стресс, напряжение</w:t>
        <w:br/>
        <w:t>4. чувство, что вы, что то должны</w:t>
        <w:br/>
        <w:t>5. лень (вы не хотите делать то, от чего зависит ваше самоуважение, поскольку это стресс)</w:t>
        <w:br/>
        <w:t>Вопросы которые нужно задавать себе, что бы узнать о причине симптомов. Ответом будут автоматические мысли которые возникнут в голове, их нужно просто увидеть.</w:t>
        <w:br/>
      </w:r>
      <w:r>
        <w:rPr>
          <w:rFonts w:ascii="Calibri" w:hAnsi="Calibri"/>
          <w:b w:val="false"/>
          <w:sz w:val="22"/>
          <w:u w:val="none"/>
          <w:lang w:val="en-US"/>
        </w:rPr>
        <w:t xml:space="preserve">1. </w:t>
      </w:r>
      <w:r>
        <w:rPr>
          <w:rFonts w:ascii="Calibri" w:hAnsi="Calibri"/>
          <w:b w:val="false"/>
          <w:sz w:val="22"/>
          <w:u w:val="none"/>
          <w:lang w:val="ru-RU"/>
        </w:rPr>
        <w:t>Что меня беспокоит? =</w:t>
      </w:r>
      <w:r>
        <w:rPr>
          <w:rFonts w:ascii="Calibri" w:hAnsi="Calibri"/>
          <w:b w:val="false"/>
          <w:sz w:val="22"/>
          <w:u w:val="none"/>
          <w:lang w:val="en-US"/>
        </w:rPr>
        <w:t>&gt;</w:t>
      </w:r>
      <w:r>
        <w:rPr>
          <w:rFonts w:ascii="Calibri" w:hAnsi="Calibri"/>
          <w:b w:val="false"/>
          <w:sz w:val="22"/>
          <w:u w:val="none"/>
          <w:lang w:val="ru-RU"/>
        </w:rPr>
        <w:br/>
        <w:t xml:space="preserve">2. </w:t>
      </w:r>
      <w:r>
        <w:rPr>
          <w:rFonts w:ascii="Calibri" w:hAnsi="Calibri"/>
          <w:b w:val="false"/>
          <w:i/>
          <w:sz w:val="22"/>
          <w:u w:val="none"/>
          <w:lang w:val="ru-RU"/>
        </w:rPr>
        <w:t xml:space="preserve">Автоматическая мысль </w:t>
      </w:r>
      <w:r>
        <w:rPr>
          <w:rFonts w:ascii="Calibri" w:hAnsi="Calibri"/>
          <w:b w:val="false"/>
          <w:i w:val="false"/>
          <w:sz w:val="22"/>
          <w:u w:val="none"/>
          <w:lang w:val="ru-RU"/>
        </w:rPr>
        <w:t>=</w:t>
      </w:r>
      <w:r>
        <w:rPr>
          <w:rFonts w:ascii="Calibri" w:hAnsi="Calibri"/>
          <w:b w:val="false"/>
          <w:i w:val="false"/>
          <w:sz w:val="22"/>
          <w:u w:val="none"/>
          <w:lang w:val="en-US"/>
        </w:rPr>
        <w:t>&gt;</w:t>
      </w:r>
      <w:r>
        <w:rPr>
          <w:rFonts w:ascii="Calibri" w:hAnsi="Calibri"/>
          <w:b w:val="false"/>
          <w:i w:val="false"/>
          <w:sz w:val="22"/>
          <w:u w:val="none"/>
          <w:lang w:val="ru-RU"/>
        </w:rPr>
        <w:t xml:space="preserve"> </w:t>
        <w:br/>
        <w:t>3. Предположим, что это оказалось реальностью, почему меня это беспокоит? =</w:t>
      </w:r>
      <w:r>
        <w:rPr>
          <w:rFonts w:ascii="Calibri" w:hAnsi="Calibri"/>
          <w:b w:val="false"/>
          <w:i w:val="false"/>
          <w:sz w:val="22"/>
          <w:u w:val="none"/>
          <w:lang w:val="en-US"/>
        </w:rPr>
        <w:t>&gt;</w:t>
      </w:r>
      <w:r>
        <w:rPr>
          <w:rFonts w:ascii="Calibri" w:hAnsi="Calibri"/>
          <w:b w:val="false"/>
          <w:i w:val="false"/>
          <w:sz w:val="22"/>
          <w:u w:val="none"/>
          <w:lang w:val="ru-RU"/>
        </w:rPr>
        <w:br/>
        <w:t xml:space="preserve">4. </w:t>
      </w:r>
      <w:r>
        <w:rPr>
          <w:rFonts w:ascii="Calibri" w:hAnsi="Calibri"/>
          <w:b w:val="false"/>
          <w:i/>
          <w:sz w:val="22"/>
          <w:u w:val="none"/>
          <w:lang w:val="ru-RU"/>
        </w:rPr>
        <w:t xml:space="preserve">Автоматическая мысль </w:t>
      </w:r>
      <w:r>
        <w:rPr>
          <w:rFonts w:ascii="Calibri" w:hAnsi="Calibri"/>
          <w:b w:val="false"/>
          <w:i w:val="false"/>
          <w:sz w:val="22"/>
          <w:u w:val="none"/>
          <w:lang w:val="ru-RU"/>
        </w:rPr>
        <w:t>=</w:t>
      </w:r>
      <w:r>
        <w:rPr>
          <w:rFonts w:ascii="Calibri" w:hAnsi="Calibri"/>
          <w:b w:val="false"/>
          <w:i w:val="false"/>
          <w:sz w:val="22"/>
          <w:u w:val="none"/>
          <w:lang w:val="en-US"/>
        </w:rPr>
        <w:t xml:space="preserve">&gt;  </w:t>
        <w:br/>
      </w:r>
      <w:r>
        <w:rPr>
          <w:rFonts w:ascii="Calibri" w:hAnsi="Calibri"/>
          <w:b w:val="false"/>
          <w:i w:val="false"/>
          <w:sz w:val="22"/>
          <w:u w:val="none"/>
          <w:lang w:val="ru-RU"/>
        </w:rPr>
        <w:t>...Повторять третий вопрос до тех пор, пока не дойдёшь до автоматической мысли:</w:t>
        <w:br/>
        <w:t>"</w:t>
      </w:r>
      <w:r>
        <w:rPr>
          <w:rFonts w:ascii="Calibri" w:hAnsi="Calibri"/>
          <w:b w:val="false"/>
          <w:i/>
          <w:sz w:val="22"/>
          <w:u w:val="none"/>
          <w:lang w:val="ru-RU"/>
        </w:rPr>
        <w:t>Потому что тогда, я не буду себя уважать, потому что тогда я буду неудачником"</w:t>
      </w:r>
      <w:r>
        <w:rPr>
          <w:rFonts w:ascii="Calibri" w:hAnsi="Calibri"/>
          <w:b w:val="false"/>
          <w:i/>
          <w:sz w:val="22"/>
          <w:u w:val="none"/>
          <w:lang w:val="en-US"/>
        </w:rPr>
        <w:br/>
      </w:r>
      <w:r>
        <w:rPr>
          <w:rFonts w:ascii="Calibri" w:hAnsi="Calibri"/>
          <w:b w:val="false"/>
          <w:i w:val="false"/>
          <w:sz w:val="22"/>
          <w:u w:val="none"/>
          <w:lang w:val="ru-RU"/>
        </w:rPr>
        <w:t>Дальше из получившейся цепочки автоматических мыслей выписать от чего зависит ваше самоуважение и что вы должны. С помощью трёх фактов, которые мы разбирали выше доказать нелогичность такой зависимости и отказаться от неё.</w:t>
        <w:br/>
        <w:t>Пример 1</w:t>
        <w:br/>
        <w:t xml:space="preserve">1. что меня беспокоит? </w:t>
        <w:br/>
        <w:t xml:space="preserve">2. </w:t>
      </w:r>
      <w:r>
        <w:rPr>
          <w:rFonts w:ascii="Calibri" w:hAnsi="Calibri"/>
          <w:b/>
          <w:i w:val="false"/>
          <w:sz w:val="22"/>
          <w:u w:val="none"/>
          <w:lang w:val="ru-RU"/>
        </w:rPr>
        <w:t>что я не успею выполнить задачу вовремя</w:t>
      </w:r>
      <w:r>
        <w:rPr>
          <w:rFonts w:ascii="Calibri" w:hAnsi="Calibri"/>
          <w:b/>
          <w:i w:val="false"/>
          <w:sz w:val="22"/>
          <w:u w:val="none"/>
          <w:lang w:val="en-US"/>
        </w:rPr>
        <w:t xml:space="preserve"> </w:t>
      </w:r>
      <w:r>
        <w:rPr>
          <w:rFonts w:ascii="Calibri" w:hAnsi="Calibri"/>
          <w:b/>
          <w:i w:val="false"/>
          <w:sz w:val="22"/>
          <w:u w:val="none"/>
          <w:lang w:val="ru-RU"/>
        </w:rPr>
        <w:br/>
      </w:r>
      <w:r>
        <w:rPr>
          <w:rFonts w:ascii="Calibri" w:hAnsi="Calibri"/>
          <w:b w:val="false"/>
          <w:i w:val="false"/>
          <w:sz w:val="22"/>
          <w:u w:val="none"/>
          <w:lang w:val="ru-RU"/>
        </w:rPr>
        <w:t xml:space="preserve">3. Предположим, что это оказалось реальностью, почему меня это беспокоит? </w:t>
        <w:br/>
        <w:t xml:space="preserve">4. </w:t>
      </w:r>
      <w:r>
        <w:rPr>
          <w:rFonts w:ascii="Calibri" w:hAnsi="Calibri"/>
          <w:b/>
          <w:i w:val="false"/>
          <w:sz w:val="22"/>
          <w:u w:val="none"/>
          <w:lang w:val="ru-RU"/>
        </w:rPr>
        <w:t>потому что я обещал начальнику, я должен выполнять обещания</w:t>
      </w:r>
      <w:r>
        <w:rPr>
          <w:rFonts w:ascii="Calibri" w:hAnsi="Calibri"/>
          <w:b w:val="false"/>
          <w:i w:val="false"/>
          <w:sz w:val="22"/>
          <w:u w:val="none"/>
          <w:lang w:val="ru-RU"/>
        </w:rPr>
        <w:br/>
        <w:t>5. Предположим, что я не выполнил обещание, почему меня это беспокоит?</w:t>
        <w:br/>
        <w:t xml:space="preserve">6. </w:t>
      </w:r>
      <w:r>
        <w:rPr>
          <w:rFonts w:ascii="Calibri" w:hAnsi="Calibri"/>
          <w:b/>
          <w:i w:val="false"/>
          <w:sz w:val="22"/>
          <w:u w:val="none"/>
          <w:lang w:val="ru-RU"/>
        </w:rPr>
        <w:t xml:space="preserve">потому что </w:t>
      </w:r>
      <w:r>
        <w:rPr>
          <w:rFonts w:ascii="Calibri" w:hAnsi="Calibri"/>
          <w:b/>
          <w:i w:val="false"/>
          <w:sz w:val="22"/>
          <w:u w:val="single"/>
          <w:lang w:val="ru-RU"/>
        </w:rPr>
        <w:t>начальник будет плохого мнения обо мне</w:t>
      </w:r>
      <w:r>
        <w:rPr>
          <w:rFonts w:ascii="Calibri" w:hAnsi="Calibri"/>
          <w:b/>
          <w:i w:val="false"/>
          <w:sz w:val="22"/>
          <w:u w:val="none"/>
          <w:lang w:val="ru-RU"/>
        </w:rPr>
        <w:t>, он будет считать меня плохим работником, обманщиком, ленивым, он станет меньше меня уважать.</w:t>
        <w:br/>
      </w:r>
      <w:r>
        <w:rPr>
          <w:rFonts w:ascii="Calibri" w:hAnsi="Calibri"/>
          <w:b w:val="false"/>
          <w:i w:val="false"/>
          <w:sz w:val="22"/>
          <w:u w:val="none"/>
          <w:lang w:val="ru-RU"/>
        </w:rPr>
        <w:t>7. предположим, что так и будет, почему меня это беспокоит?</w:t>
        <w:br/>
        <w:t xml:space="preserve">8. </w:t>
      </w:r>
      <w:r>
        <w:rPr>
          <w:rFonts w:ascii="Calibri" w:hAnsi="Calibri"/>
          <w:b/>
          <w:i w:val="false"/>
          <w:sz w:val="22"/>
          <w:u w:val="none"/>
          <w:lang w:val="ru-RU"/>
        </w:rPr>
        <w:t xml:space="preserve">Потому что тогда </w:t>
      </w:r>
      <w:r>
        <w:rPr>
          <w:rFonts w:ascii="Calibri" w:hAnsi="Calibri"/>
          <w:b/>
          <w:i w:val="false"/>
          <w:sz w:val="22"/>
          <w:u w:val="single"/>
          <w:lang w:val="ru-RU"/>
        </w:rPr>
        <w:t>я буду плохим работником</w:t>
      </w:r>
      <w:r>
        <w:rPr>
          <w:rFonts w:ascii="Calibri" w:hAnsi="Calibri"/>
          <w:b/>
          <w:i w:val="false"/>
          <w:sz w:val="22"/>
          <w:u w:val="none"/>
          <w:lang w:val="ru-RU"/>
        </w:rPr>
        <w:t xml:space="preserve"> незаслуживающим уважения, мне будет стыдно за свою ошибку. (потеря самоуважения) Я должен быть хорошим работником</w:t>
        <w:br/>
        <w:br/>
      </w:r>
      <w:r>
        <w:rPr>
          <w:rFonts w:ascii="Calibri" w:hAnsi="Calibri"/>
          <w:b w:val="false"/>
          <w:i w:val="false"/>
          <w:sz w:val="22"/>
          <w:u w:val="none"/>
          <w:lang w:val="ru-RU"/>
        </w:rPr>
        <w:t>Пример 2</w:t>
      </w:r>
      <w:r>
        <w:rPr>
          <w:rFonts w:ascii="Calibri" w:hAnsi="Calibri"/>
          <w:b/>
          <w:i w:val="false"/>
          <w:sz w:val="22"/>
          <w:u w:val="none"/>
          <w:lang w:val="ru-RU"/>
        </w:rPr>
        <w:br/>
      </w:r>
      <w:r>
        <w:rPr>
          <w:rFonts w:ascii="Calibri" w:hAnsi="Calibri"/>
          <w:b w:val="false"/>
          <w:i w:val="false"/>
          <w:sz w:val="22"/>
          <w:u w:val="none"/>
          <w:lang w:val="ru-RU"/>
        </w:rPr>
        <w:t>Иногда лучше использововать немного другой вопрос для начала, например, когда у вас симптом 4 или 5. Можете по ситуации начинать с одного или с другого вопроса, как вам больше нравится.</w:t>
        <w:br/>
        <w:t xml:space="preserve">1. что я должен? </w:t>
        <w:br/>
        <w:t xml:space="preserve">2. </w:t>
      </w:r>
      <w:r>
        <w:rPr>
          <w:rFonts w:ascii="Calibri" w:hAnsi="Calibri"/>
          <w:b/>
          <w:i w:val="false"/>
          <w:sz w:val="22"/>
          <w:u w:val="none"/>
          <w:lang w:val="ru-RU"/>
        </w:rPr>
        <w:t>я должен выполнить задачу вовремя</w:t>
      </w:r>
      <w:r>
        <w:rPr>
          <w:rFonts w:ascii="Calibri" w:hAnsi="Calibri"/>
          <w:b w:val="false"/>
          <w:i w:val="false"/>
          <w:sz w:val="22"/>
          <w:u w:val="none"/>
          <w:lang w:val="ru-RU"/>
        </w:rPr>
        <w:br/>
        <w:t>3. предположим, что я не сделал то, что должен, почему меня это беспокоит?</w:t>
        <w:br/>
        <w:t xml:space="preserve">... т.д. </w:t>
        <w:br/>
        <w:t>Если была лень из-за нежелания идти на стресс, то лень пройдёт, а когда начнёте делать дело, то стресса не будет</w:t>
        <w:br/>
        <w:br/>
        <w:t>Работа с цепочкой (Пример 1).</w:t>
        <w:br/>
        <w:t>1. Самоуважение зависит от успеха выполнения задачи. Если у меня не получится, то это нормально, потому что я не бог. Я не виноват в этом.</w:t>
        <w:br/>
        <w:t>2. Самоуважение зависит от того выполню я своё обещание или нет. Если у меня не получилось, то это нормально, потому что я не бог. Я не виноват в этом. Я не обязан выполнять обещания, я могу, если захочу и если получится.</w:t>
        <w:br/>
        <w:t xml:space="preserve">3. Самоуважение зависит от того уважает меня начальник или нет. Если я потерял уважение начальника, то это нормально, потому что я не бог. </w:t>
      </w:r>
      <w:r>
        <w:rPr>
          <w:rFonts w:ascii="Calibri" w:hAnsi="Calibri"/>
          <w:b/>
          <w:i w:val="false"/>
          <w:sz w:val="22"/>
          <w:u w:val="none"/>
          <w:lang w:val="ru-RU"/>
        </w:rPr>
        <w:t>Я не виноват в том, что меня не уважают</w:t>
      </w:r>
      <w:r>
        <w:rPr>
          <w:rFonts w:ascii="Calibri" w:hAnsi="Calibri"/>
          <w:b w:val="false"/>
          <w:i w:val="false"/>
          <w:sz w:val="22"/>
          <w:u w:val="none"/>
          <w:lang w:val="ru-RU"/>
        </w:rPr>
        <w:t xml:space="preserve">. </w:t>
        <w:br/>
        <w:t xml:space="preserve">4. Самоуважение зависит от того какой я работник. Если я допускаю ошибки в работе, то это нормально, потому что я не бог. Я не виноват в этом. </w:t>
      </w:r>
      <w:r>
        <w:rPr>
          <w:rFonts w:ascii="Calibri" w:hAnsi="Calibri"/>
          <w:b/>
          <w:i w:val="false"/>
          <w:sz w:val="22"/>
          <w:u w:val="none"/>
          <w:lang w:val="ru-RU"/>
        </w:rPr>
        <w:t>Я не обязан быть эталоном человека</w:t>
      </w:r>
      <w:r>
        <w:rPr>
          <w:rFonts w:ascii="Calibri" w:hAnsi="Calibri"/>
          <w:b w:val="false"/>
          <w:i w:val="false"/>
          <w:sz w:val="22"/>
          <w:u w:val="none"/>
          <w:lang w:val="ru-RU"/>
        </w:rPr>
        <w:t xml:space="preserve">, я могу им быть, если захочу и если получится. </w:t>
        <w:br/>
        <w:br/>
        <w:t xml:space="preserve">Какой вывод можно сделать из этого примера? </w:t>
        <w:br/>
        <w:t xml:space="preserve">1. Вывод из цепочки автоматических мыслей, что истинная причина беспокойства не задача, а пункт 8, тоесть страх потерять самоуважение и так всегда, ничего другого наша психика бояться не может, изучайте свои страхи и убеждайтесь в этом сами. </w:t>
        <w:br/>
        <w:t>2. В работе с цепочкой пункт 3 является глобальной зависимостью. Остальные пункты могут иметь бесконечное число вариаций, поэтому вам необходимо один раз понять принцип и запомнить только  то, что отныне ваше самоуважение не зависит от любви общества по 2 причинам (причины помнить обязательно)</w:t>
        <w:br/>
        <w:t>1. если вас не любят это не ваша вина + доказательство этого (3 факта)</w:t>
        <w:br/>
        <w:t>2. вам нет плюса иметь зависимое самоуважение</w:t>
        <w:br/>
        <w:br/>
        <w:t xml:space="preserve">Переходить к частным зависимостям нужно только на первых этапах, когда вы ещё учитесь видеть и понимать всю структуру зависимости. В любой непонятной ситуации записывайте  всю цепочку, что бы  увидеть истинные причины страха. Если вы не видите причину то вы не сможете её уничтожить. В дальнейшем вы сможете за секунду уничтожить любой симптом который возник. </w:t>
        <w:br/>
        <w:br/>
        <w:t>Побочные эффекты отвязывания самоуважения</w:t>
        <w:br/>
        <w:t>Каждое уничтожение зависимости так же уничтожает частичку вашего понимания мира, тоесть мировоззрения, вплоть до полного исчезновения. В случае с самоуважением, понятия "я хороший/плохой человек если ..." будут пропадать из вашей головы, поскольку эти "ваши" понятия были лишь проэкцией мнения общества, до которого вам больше нет дела, тоесть вы больше не верите в объективность этих определений. Раньше вам было всё равно на правду, вам просто необходимо было быть хорошим человеком, что бы это не значило, потому что этого требовала ваша психика.</w:t>
        <w:br/>
        <w:br/>
        <w:t>В процессе практики вы можете сталкиваться с тем, что ничего из вышеперечисленного не работает, это нормально, это может означать,  что вы испытываете симптомы другой глобальной зависимости, которая будет разбираться далее. К каждой зависимости нужен свой подход. Я рекомендую идти поэтапно, научитесь применять в жизни то, что написано выше, разложите всё по полочкам, что бы не осталось вопросов, а потом переходите дальше. Да, вы возможно будете страдать от других зависимостей пока учитесь, но иначе будет легко запутаться.</w:t>
        <w:br/>
        <w:br/>
      </w:r>
      <w:r>
        <w:rPr>
          <w:rFonts w:ascii="Calibri" w:hAnsi="Calibri"/>
          <w:b/>
          <w:i w:val="false"/>
          <w:sz w:val="32"/>
          <w:u w:val="none"/>
          <w:lang w:val="ru-RU"/>
        </w:rPr>
        <w:t>Любовь и счастье</w:t>
      </w:r>
    </w:p>
    <w:p>
      <w:pPr>
        <w:pStyle w:val="Normal"/>
        <w:bidi w:val="0"/>
        <w:spacing w:lineRule="auto" w:line="276" w:before="0" w:after="200"/>
        <w:jc w:val="left"/>
        <w:rPr>
          <w:rFonts w:ascii="Calibri" w:hAnsi="Calibri"/>
          <w:b/>
          <w:i w:val="false"/>
          <w:i w:val="false"/>
          <w:sz w:val="32"/>
          <w:u w:val="none"/>
          <w:lang w:val="ru-RU"/>
        </w:rPr>
      </w:pPr>
      <w:r>
        <w:rPr>
          <w:rFonts w:ascii="Calibri" w:hAnsi="Calibri"/>
          <w:b w:val="false"/>
          <w:i w:val="false"/>
          <w:sz w:val="22"/>
          <w:u w:val="none"/>
          <w:lang w:val="ru-RU"/>
        </w:rPr>
        <w:t xml:space="preserve">Как только вы отвязали самоуважение от любви вы автоматически попадаете на следующий уровень. Теперь вы хотите любви потому что от этого зависит ваше счастье. До этого было самоуважение, теперь счастье. Это совершенно разные субстанции, которые нужно учится различать в своей голове. </w:t>
        <w:br/>
        <w:t>1. На данном уровне глобально ваше счастье зависит только от того, как к вам относится общество. Под обществом подразумевается любые люди в любом количестве, некая категория/группа людей, друзья, знакомые, незнакомые, родные, "вторая половинка". Счастье зависит от любви, признания, одобрения, уважения со стороны общества к вам.</w:t>
        <w:br/>
      </w:r>
      <w:r>
        <w:rPr>
          <w:rFonts w:ascii="Calibri" w:hAnsi="Calibri"/>
          <w:b/>
          <w:i w:val="false"/>
          <w:sz w:val="22"/>
          <w:u w:val="single"/>
          <w:lang w:val="ru-RU"/>
        </w:rPr>
        <w:t>Цель - счастье не зависит от мнения, любви общества.</w:t>
      </w:r>
      <w:r>
        <w:rPr>
          <w:rFonts w:ascii="Calibri" w:hAnsi="Calibri"/>
          <w:b w:val="false"/>
          <w:i w:val="false"/>
          <w:sz w:val="22"/>
          <w:u w:val="none"/>
          <w:lang w:val="ru-RU"/>
        </w:rPr>
        <w:t xml:space="preserve"> </w:t>
        <w:br/>
        <w:t xml:space="preserve">3. В частном виде, глобальная зависимость имеет бесконечное кол-во обликов. Счастье зависит от всего, что хотя бы минимально влияет на отношение общества к вам. Оно зависит от того кто вы, что вы имеете, что и как вы делаете. (в прошлом, настоящем и будущем). Любовь общества не прощает ошибок и требует быть лучшим во всём, требует совершенства - это одна из причин возникновения стремления к максимализму и перфекционизму. </w:t>
        <w:br/>
      </w:r>
      <w:r>
        <w:rPr>
          <w:rFonts w:ascii="Calibri" w:hAnsi="Calibri"/>
          <w:b/>
          <w:i w:val="false"/>
          <w:sz w:val="22"/>
          <w:u w:val="single"/>
          <w:lang w:val="ru-RU"/>
        </w:rPr>
        <w:t>Цель - счастье не зависит от того кто вы, что вы имеете, что и как вы делаете (в прошлом, настоящем и будущем).</w:t>
      </w:r>
      <w:r>
        <w:rPr>
          <w:rFonts w:ascii="Calibri" w:hAnsi="Calibri"/>
          <w:b w:val="false"/>
          <w:i w:val="false"/>
          <w:sz w:val="22"/>
          <w:u w:val="none"/>
          <w:lang w:val="ru-RU"/>
        </w:rPr>
        <w:t xml:space="preserve"> </w:t>
        <w:br/>
        <w:t>4. Зависимость создаёт чувство желания получить любовь. Теперь вы не то что бы что то должны обществу, например быть кем то, иметь что то, делать что то, однако теперь вы всё это желаете. Вы хотите быть тем, кого общество принимает и любит. Вы хотите подстраиваться под мнение общества. На первом уровне вы можете чувствовать "должен добиться любви" или "должен и хочу добиться любви". А на втором уровне только "хочу добиться любви".</w:t>
        <w:br/>
        <w:t xml:space="preserve">Вы автоматически соглашаетесь с тем, что вам необходима любовь до тех пор пока ваше счастье зависимо, поскольку психика не выносит отсутствия счастья и не позволит не согласиться. </w:t>
        <w:br/>
      </w:r>
      <w:r>
        <w:rPr>
          <w:rFonts w:ascii="Calibri" w:hAnsi="Calibri"/>
          <w:b/>
          <w:i w:val="false"/>
          <w:sz w:val="22"/>
          <w:u w:val="single"/>
          <w:lang w:val="ru-RU"/>
        </w:rPr>
        <w:t>Цель - я не испытываю желания получать любовь общества, я в ней не нуждаюсь (в прошлом, настоящем и будущем).</w:t>
      </w:r>
      <w:r>
        <w:rPr>
          <w:rFonts w:ascii="Calibri" w:hAnsi="Calibri"/>
          <w:b w:val="false"/>
          <w:i w:val="false"/>
          <w:sz w:val="22"/>
          <w:u w:val="none"/>
          <w:lang w:val="ru-RU"/>
        </w:rPr>
        <w:br/>
        <w:br/>
        <w:t>1. Метод достижениия цели - осознание реальности, аргументы и факты. Есть три факта, осознание которых не позволяет существовать зависимости в вашей голове, пока вы их понимаете и помните, ваше счастье будет независимо от любви.</w:t>
        <w:br/>
        <w:t>1. Вы не бог, должны ли вы терять самоуважение если вы не идеальны, не всемогущи? Должны ли вы оправдываться за наличие ошибок в вашей жизни? Виноваты ли вы в том, что вы не бог?</w:t>
        <w:br/>
        <w:t xml:space="preserve">2. Удача это случайность, должны ли вы терять самоуважение если вам неповезло? Должны ли вы оправдываться за то, что от вас не зависит? Виноваты ли вы в неудаче? </w:t>
        <w:br/>
        <w:t>3. Вы свободный человек, должны ли вы терять самоуважение если вы делаете то, что хотите, то что решили вы, а не то, что от вас ожидает общество? Должны ли вы оправдываться за свои решения? Виноваты ли вы в том, что не подчиняетесь обществу?</w:t>
        <w:br/>
        <w:t xml:space="preserve">Пункты выше являются вашим доказательством, что нет никакой логики в том, что бы когда-либо терять самоуважение. Любое событие в жизни попадает под один из пунктов. Любая "вина" условна и существует только пока существует вера во всемогущество человека, контроллируемость жизни или в то, что ты </w:t>
      </w:r>
      <w:r>
        <w:rPr>
          <w:rFonts w:ascii="Calibri" w:hAnsi="Calibri"/>
          <w:b w:val="false"/>
          <w:i w:val="false"/>
          <w:sz w:val="22"/>
          <w:u w:val="single"/>
          <w:lang w:val="ru-RU"/>
        </w:rPr>
        <w:t>в долгу</w:t>
      </w:r>
      <w:r>
        <w:rPr>
          <w:rFonts w:ascii="Calibri" w:hAnsi="Calibri"/>
          <w:b w:val="false"/>
          <w:i w:val="false"/>
          <w:sz w:val="22"/>
          <w:u w:val="none"/>
          <w:lang w:val="ru-RU"/>
        </w:rPr>
        <w:t xml:space="preserve"> перед обществом. Жизнь это набор вероятностей. Вы и ваши действия это набор вероятностей. Вы, как человек не можете и не обязаны нести ответственность перед кем бы то нибыло за реальность. Ответственность это выдумка, которую люди навязывают друг другу с целью получить выгоду, не более. Зависимое самоуважение просто привычка, основанная на лжи, которую вам навязало общество в детстве</w:t>
      </w:r>
    </w:p>
    <w:p>
      <w:pPr>
        <w:pStyle w:val="Normal"/>
        <w:bidi w:val="0"/>
        <w:spacing w:lineRule="auto" w:line="276" w:before="0" w:after="200"/>
        <w:jc w:val="left"/>
        <w:rPr>
          <w:rFonts w:ascii="Calibri" w:hAnsi="Calibri"/>
          <w:b w:val="false"/>
          <w:i w:val="false"/>
          <w:i w:val="false"/>
          <w:sz w:val="22"/>
          <w:u w:val="none"/>
          <w:lang w:val="en-US"/>
        </w:rPr>
      </w:pPr>
      <w:r>
        <w:rPr>
          <w:rFonts w:ascii="Calibri" w:hAnsi="Calibri"/>
          <w:b w:val="false"/>
          <w:i w:val="false"/>
          <w:sz w:val="22"/>
          <w:u w:val="none"/>
          <w:lang w:val="ru-RU"/>
        </w:rPr>
        <w:t xml:space="preserve">План </w:t>
        <w:br/>
        <w:t>2. зачем отвязывать счастье</w:t>
        <w:br/>
        <w:t>зависимое счастье не даёт никаких плюсов, оно лишь создаёт негативные чувства и эмоции, которые мешают жить</w:t>
        <w:br/>
        <w:t>3. как его отвязывать</w:t>
        <w:br/>
        <w:t>увидеть причину отвязать и принять решение это сделать</w:t>
        <w:br/>
        <w:t>4. порядок отвязывания</w:t>
        <w:br/>
        <w:t xml:space="preserve">если моё счастье не зависит от того любят меня или нет, то зачем мне любовь общества? Получается мне не нужна любовь,  </w:t>
        <w:br/>
        <w:t>если моё счастье не зависит от того один я или я в обществе, то зачем мне избегать одиночества?</w:t>
        <w:br/>
        <w:br/>
      </w:r>
    </w:p>
    <w:sectPr>
      <w:type w:val="nextPage"/>
      <w:pgSz w:w="12240" w:h="15840"/>
      <w:pgMar w:left="1440" w:right="1440" w:gutter="0" w:header="0" w:top="1440" w:footer="0" w:bottom="144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 w:name="Calibri">
    <w:charset w:val="00"/>
    <w:family w:val="roman"/>
    <w:pitch w:val="variable"/>
  </w:font>
</w:fonts>
</file>

<file path=word/settings.xml><?xml version="1.0" encoding="utf-8"?>
<w:settings xmlns:w="http://schemas.openxmlformats.org/wordprocessingml/2006/main">
  <w:zoom w:percent="160"/>
  <w:defaultTabStop w:val="720"/>
  <w:autoHyphenation w:val="true"/>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suppressAutoHyphens w:val="true"/>
      </w:pPr>
    </w:pPrDefault>
  </w:docDefaults>
  <w:style w:type="paragraph" w:styleId="Normal">
    <w:name w:val="Normal"/>
    <w:qFormat/>
    <w:pPr>
      <w:widowControl w:val="false"/>
      <w:bidi w:val="0"/>
    </w:pPr>
    <w:rPr>
      <w:rFonts w:ascii="Liberation Serif" w:hAnsi="Liberation Serif" w:eastAsia="NSimSun" w:cs="Arial"/>
      <w:color w:val="auto"/>
      <w:kern w:val="2"/>
      <w:sz w:val="24"/>
      <w:szCs w:val="24"/>
      <w:lang w:val="ru-RU" w:eastAsia="zh-CN" w:bidi="hi-IN"/>
    </w:rPr>
  </w:style>
  <w:style w:type="character" w:styleId="LineNumber">
    <w:name w:val="Line Number"/>
    <w:rPr/>
  </w:style>
  <w:style w:type="paragraph" w:styleId="Style14">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5">
    <w:name w:val="Указатель"/>
    <w:basedOn w:val="Normal"/>
    <w:qFormat/>
    <w:pPr>
      <w:suppressLineNumbers/>
    </w:pPr>
    <w:rPr>
      <w:rFonts w:cs="Aria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LibreOffice/24.2.1.2$Windows_X86_64 LibreOffice_project/db4def46b0453cc22e2d0305797cf981b68ef5ac</Application>
  <AppVersion>15.0000</AppVersion>
  <Pages>6</Pages>
  <Words>2303</Words>
  <Characters>12286</Characters>
  <CharactersWithSpaces>14641</CharactersWithSpaces>
  <Paragraphs>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ru-RU</dc:language>
  <cp:lastModifiedBy/>
  <cp:revision>0</cp:revision>
  <dc:subject/>
  <dc:title/>
</cp:coreProperties>
</file>